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85" w:rsidRDefault="00EA2A85" w:rsidP="00BC5A09">
      <w:pPr>
        <w:widowControl w:val="0"/>
        <w:spacing w:after="0"/>
        <w:jc w:val="center"/>
        <w:rPr>
          <w:rFonts w:cs="Times New Roman"/>
          <w:szCs w:val="24"/>
        </w:rPr>
      </w:pPr>
    </w:p>
    <w:p w:rsidR="00BC5A09" w:rsidRDefault="00BC5A09" w:rsidP="00BC5A09">
      <w:pPr>
        <w:widowControl w:val="0"/>
        <w:spacing w:after="0"/>
        <w:jc w:val="center"/>
        <w:rPr>
          <w:rFonts w:cs="Times New Roman"/>
          <w:szCs w:val="24"/>
        </w:rPr>
      </w:pPr>
    </w:p>
    <w:p w:rsidR="00BC5A09" w:rsidRDefault="00BC5A09" w:rsidP="00BC5A09">
      <w:pPr>
        <w:widowControl w:val="0"/>
        <w:spacing w:after="0"/>
        <w:jc w:val="center"/>
        <w:rPr>
          <w:rFonts w:cs="Times New Roman"/>
          <w:szCs w:val="24"/>
        </w:rPr>
      </w:pPr>
    </w:p>
    <w:p w:rsidR="00BC5A09" w:rsidRDefault="00BC5A09" w:rsidP="00BC5A09">
      <w:pPr>
        <w:widowControl w:val="0"/>
        <w:spacing w:after="0"/>
        <w:jc w:val="center"/>
        <w:rPr>
          <w:rFonts w:cs="Times New Roman"/>
          <w:szCs w:val="24"/>
        </w:rPr>
      </w:pPr>
    </w:p>
    <w:p w:rsidR="00BC5A09" w:rsidRDefault="00BC5A09" w:rsidP="00BC5A09">
      <w:pPr>
        <w:widowControl w:val="0"/>
        <w:spacing w:after="0"/>
        <w:jc w:val="center"/>
        <w:rPr>
          <w:rFonts w:cs="Times New Roman"/>
          <w:szCs w:val="24"/>
        </w:rPr>
      </w:pPr>
    </w:p>
    <w:p w:rsidR="00BC5A09" w:rsidRDefault="00BC5A09" w:rsidP="00BC5A09">
      <w:pPr>
        <w:widowControl w:val="0"/>
        <w:spacing w:after="0"/>
        <w:jc w:val="center"/>
        <w:rPr>
          <w:rFonts w:cs="Times New Roman"/>
          <w:szCs w:val="24"/>
        </w:rPr>
      </w:pPr>
    </w:p>
    <w:p w:rsidR="00BC5A09" w:rsidRDefault="00BC5A09" w:rsidP="00BC5A09">
      <w:pPr>
        <w:widowControl w:val="0"/>
        <w:spacing w:after="0"/>
        <w:jc w:val="center"/>
        <w:rPr>
          <w:rFonts w:cs="Times New Roman"/>
          <w:szCs w:val="24"/>
        </w:rPr>
      </w:pPr>
    </w:p>
    <w:p w:rsidR="00BC5A09" w:rsidRDefault="00BC5A09" w:rsidP="00BC5A09">
      <w:pPr>
        <w:widowControl w:val="0"/>
        <w:spacing w:after="0"/>
        <w:jc w:val="center"/>
        <w:rPr>
          <w:rFonts w:cs="Times New Roman"/>
          <w:szCs w:val="24"/>
        </w:rPr>
      </w:pPr>
    </w:p>
    <w:p w:rsidR="00BC5A09" w:rsidRDefault="00BC5A09" w:rsidP="00BC5A09">
      <w:pPr>
        <w:widowControl w:val="0"/>
        <w:spacing w:after="0"/>
        <w:jc w:val="center"/>
        <w:rPr>
          <w:rFonts w:cs="Times New Roman"/>
          <w:szCs w:val="24"/>
        </w:rPr>
      </w:pPr>
    </w:p>
    <w:p w:rsidR="00BC5A09" w:rsidRDefault="00BC5A09" w:rsidP="00BC5A09">
      <w:pPr>
        <w:widowControl w:val="0"/>
        <w:spacing w:after="0"/>
        <w:jc w:val="center"/>
        <w:rPr>
          <w:rFonts w:cs="Times New Roman"/>
          <w:szCs w:val="24"/>
        </w:rPr>
      </w:pPr>
    </w:p>
    <w:p w:rsidR="00BC5A09" w:rsidRDefault="00BC5A09" w:rsidP="00BC5A09">
      <w:pPr>
        <w:widowControl w:val="0"/>
        <w:spacing w:after="0"/>
        <w:jc w:val="center"/>
        <w:rPr>
          <w:rFonts w:cs="Times New Roman"/>
          <w:szCs w:val="24"/>
        </w:rPr>
      </w:pPr>
    </w:p>
    <w:p w:rsidR="00BC5A09" w:rsidRDefault="00BC5A09" w:rsidP="00BC5A09">
      <w:pPr>
        <w:widowControl w:val="0"/>
        <w:spacing w:after="0"/>
        <w:jc w:val="center"/>
        <w:rPr>
          <w:rFonts w:cs="Times New Roman"/>
          <w:szCs w:val="24"/>
        </w:rPr>
      </w:pPr>
    </w:p>
    <w:p w:rsidR="00BC5A09" w:rsidRDefault="00BC5A09" w:rsidP="00BC5A09">
      <w:pPr>
        <w:widowControl w:val="0"/>
        <w:spacing w:after="0"/>
        <w:jc w:val="center"/>
        <w:rPr>
          <w:rFonts w:cs="Times New Roman"/>
          <w:szCs w:val="24"/>
        </w:rPr>
      </w:pPr>
    </w:p>
    <w:p w:rsidR="00BC5A09" w:rsidRDefault="00BC5A09" w:rsidP="00BC5A09">
      <w:pPr>
        <w:widowControl w:val="0"/>
        <w:spacing w:after="0"/>
        <w:jc w:val="center"/>
        <w:rPr>
          <w:rFonts w:cs="Times New Roman"/>
          <w:szCs w:val="24"/>
        </w:rPr>
      </w:pPr>
    </w:p>
    <w:p w:rsidR="00BC5A09" w:rsidRDefault="00BC5A09" w:rsidP="00BC5A09">
      <w:pPr>
        <w:widowControl w:val="0"/>
        <w:spacing w:after="0"/>
        <w:jc w:val="center"/>
        <w:rPr>
          <w:rFonts w:cs="Times New Roman"/>
          <w:szCs w:val="24"/>
        </w:rPr>
      </w:pPr>
    </w:p>
    <w:p w:rsidR="00BC5A09" w:rsidRDefault="00BC5A09" w:rsidP="00BC5A09">
      <w:pPr>
        <w:widowControl w:val="0"/>
        <w:spacing w:after="0"/>
        <w:jc w:val="center"/>
        <w:rPr>
          <w:rFonts w:cs="Times New Roman"/>
          <w:szCs w:val="24"/>
        </w:rPr>
      </w:pPr>
    </w:p>
    <w:p w:rsidR="00BC5A09" w:rsidRDefault="00BC5A09" w:rsidP="00BC5A09">
      <w:pPr>
        <w:widowControl w:val="0"/>
        <w:spacing w:after="0"/>
        <w:jc w:val="center"/>
        <w:rPr>
          <w:rFonts w:cs="Times New Roman"/>
          <w:szCs w:val="24"/>
        </w:rPr>
      </w:pPr>
    </w:p>
    <w:p w:rsidR="00BC5A09" w:rsidRDefault="00BC5A09" w:rsidP="00BC5A09">
      <w:pPr>
        <w:widowControl w:val="0"/>
        <w:spacing w:after="0"/>
        <w:jc w:val="center"/>
        <w:rPr>
          <w:rFonts w:cs="Times New Roman"/>
          <w:szCs w:val="24"/>
        </w:rPr>
      </w:pPr>
    </w:p>
    <w:p w:rsidR="00BC5A09" w:rsidRPr="00BC5A09" w:rsidRDefault="00BC5A09" w:rsidP="00BC5A09">
      <w:pPr>
        <w:widowControl w:val="0"/>
        <w:spacing w:after="0"/>
        <w:jc w:val="center"/>
        <w:rPr>
          <w:rFonts w:cs="Times New Roman"/>
          <w:b/>
          <w:szCs w:val="24"/>
        </w:rPr>
      </w:pPr>
      <w:r w:rsidRPr="00BC5A09">
        <w:rPr>
          <w:rFonts w:cs="Times New Roman"/>
          <w:b/>
          <w:szCs w:val="24"/>
        </w:rPr>
        <w:t>ПРИЛОЖЕНИЯ</w:t>
      </w:r>
    </w:p>
    <w:p w:rsidR="0012184F" w:rsidRPr="0012184F" w:rsidRDefault="0012184F" w:rsidP="0012184F">
      <w:pPr>
        <w:pageBreakBefore/>
        <w:rPr>
          <w:rFonts w:eastAsia="Times New Roman" w:cs="Times New Roman"/>
          <w:b/>
          <w:color w:val="000000"/>
          <w:szCs w:val="24"/>
          <w:lang w:eastAsia="ru-RU"/>
        </w:rPr>
      </w:pPr>
      <w:r w:rsidRPr="0012184F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 xml:space="preserve">Приложение 1. Форма списка участников итогового собеседования </w:t>
      </w:r>
    </w:p>
    <w:tbl>
      <w:tblPr>
        <w:tblStyle w:val="a7"/>
        <w:tblW w:w="5000" w:type="pct"/>
        <w:tblLook w:val="04A0"/>
      </w:tblPr>
      <w:tblGrid>
        <w:gridCol w:w="1688"/>
        <w:gridCol w:w="1689"/>
        <w:gridCol w:w="1689"/>
        <w:gridCol w:w="1691"/>
        <w:gridCol w:w="1691"/>
        <w:gridCol w:w="1689"/>
      </w:tblGrid>
      <w:tr w:rsidR="00EC4006" w:rsidTr="00D869C3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  <w:r w:rsidRPr="00EC4006">
              <w:rPr>
                <w:rFonts w:cs="Times New Roman"/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</w:tr>
    </w:tbl>
    <w:p w:rsidR="00D869C3" w:rsidRDefault="00D869C3" w:rsidP="00D869C3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D869C3" w:rsidRPr="00D869C3" w:rsidRDefault="00D869C3" w:rsidP="00D869C3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D869C3">
        <w:rPr>
          <w:rFonts w:eastAsia="Times New Roman" w:cs="Times New Roman"/>
          <w:szCs w:val="24"/>
          <w:lang w:eastAsia="ru-RU"/>
        </w:rPr>
        <w:br/>
        <w:t>Предмет __________________________     Дата  _______________</w:t>
      </w:r>
    </w:p>
    <w:p w:rsidR="00D869C3" w:rsidRDefault="00D869C3" w:rsidP="00D869C3">
      <w:pPr>
        <w:ind w:firstLine="0"/>
        <w:rPr>
          <w:rFonts w:cs="Times New Roman"/>
          <w:szCs w:val="24"/>
        </w:rPr>
      </w:pPr>
    </w:p>
    <w:tbl>
      <w:tblPr>
        <w:tblStyle w:val="a7"/>
        <w:tblW w:w="0" w:type="auto"/>
        <w:tblLook w:val="04A0"/>
      </w:tblPr>
      <w:tblGrid>
        <w:gridCol w:w="959"/>
        <w:gridCol w:w="5799"/>
        <w:gridCol w:w="3379"/>
      </w:tblGrid>
      <w:tr w:rsidR="00C83BF4" w:rsidTr="00D869C3">
        <w:tc>
          <w:tcPr>
            <w:tcW w:w="959" w:type="dxa"/>
            <w:shd w:val="clear" w:color="auto" w:fill="D9D9D9" w:themeFill="background1" w:themeFillShade="D9"/>
          </w:tcPr>
          <w:p w:rsidR="00C83BF4" w:rsidRPr="00D869C3" w:rsidRDefault="00C83BF4" w:rsidP="00D869C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869C3">
              <w:rPr>
                <w:rFonts w:cs="Times New Roman"/>
                <w:b/>
                <w:szCs w:val="24"/>
              </w:rPr>
              <w:t>№</w:t>
            </w:r>
            <w:r w:rsidR="00EB071E">
              <w:rPr>
                <w:rFonts w:cs="Times New Roman"/>
                <w:b/>
                <w:szCs w:val="24"/>
              </w:rPr>
              <w:t xml:space="preserve"> п.п.</w:t>
            </w:r>
          </w:p>
        </w:tc>
        <w:tc>
          <w:tcPr>
            <w:tcW w:w="5799" w:type="dxa"/>
            <w:shd w:val="clear" w:color="auto" w:fill="D9D9D9" w:themeFill="background1" w:themeFillShade="D9"/>
          </w:tcPr>
          <w:p w:rsidR="00C83BF4" w:rsidRPr="00D869C3" w:rsidRDefault="00D869C3" w:rsidP="00D869C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869C3">
              <w:rPr>
                <w:rFonts w:cs="Times New Roman"/>
                <w:b/>
                <w:szCs w:val="24"/>
              </w:rPr>
              <w:t>ФИО</w:t>
            </w:r>
            <w:r w:rsidR="00EB071E">
              <w:rPr>
                <w:rFonts w:cs="Times New Roman"/>
                <w:b/>
                <w:szCs w:val="24"/>
              </w:rPr>
              <w:t xml:space="preserve"> участника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:rsidR="00EB071E" w:rsidRDefault="006E5597" w:rsidP="00EB07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Номер а</w:t>
            </w:r>
            <w:r w:rsidR="00D869C3" w:rsidRPr="00D869C3">
              <w:rPr>
                <w:rFonts w:cs="Times New Roman"/>
                <w:b/>
                <w:szCs w:val="24"/>
              </w:rPr>
              <w:t>удитори</w:t>
            </w:r>
            <w:r>
              <w:rPr>
                <w:rFonts w:cs="Times New Roman"/>
                <w:b/>
                <w:szCs w:val="24"/>
              </w:rPr>
              <w:t>и/</w:t>
            </w:r>
          </w:p>
          <w:p w:rsidR="00C83BF4" w:rsidRPr="00D869C3" w:rsidRDefault="00EB071E" w:rsidP="00EB07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отметка  о </w:t>
            </w:r>
            <w:r w:rsidR="006E5597">
              <w:rPr>
                <w:rFonts w:cs="Times New Roman"/>
                <w:b/>
                <w:szCs w:val="24"/>
              </w:rPr>
              <w:t>неявк</w:t>
            </w:r>
            <w:r>
              <w:rPr>
                <w:rFonts w:cs="Times New Roman"/>
                <w:b/>
                <w:szCs w:val="24"/>
              </w:rPr>
              <w:t>е</w:t>
            </w: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:rsidR="00C83BF4" w:rsidRDefault="00C83BF4" w:rsidP="0012184F">
      <w:pPr>
        <w:rPr>
          <w:rFonts w:cs="Times New Roman"/>
          <w:szCs w:val="24"/>
        </w:rPr>
      </w:pPr>
    </w:p>
    <w:p w:rsidR="00D869C3" w:rsidRDefault="00D869C3" w:rsidP="0012184F">
      <w:pPr>
        <w:rPr>
          <w:rFonts w:cs="Times New Roman"/>
          <w:szCs w:val="24"/>
        </w:rPr>
      </w:pPr>
    </w:p>
    <w:p w:rsidR="0012184F" w:rsidRDefault="0012184F" w:rsidP="0012184F">
      <w:pPr>
        <w:rPr>
          <w:rFonts w:cs="Times New Roman"/>
          <w:szCs w:val="24"/>
        </w:rPr>
      </w:pPr>
    </w:p>
    <w:p w:rsidR="00D869C3" w:rsidRDefault="00D869C3" w:rsidP="0012184F">
      <w:pPr>
        <w:rPr>
          <w:rFonts w:cs="Times New Roman"/>
          <w:szCs w:val="24"/>
        </w:rPr>
      </w:pPr>
    </w:p>
    <w:p w:rsidR="00D869C3" w:rsidRDefault="00D869C3" w:rsidP="0012184F">
      <w:pPr>
        <w:rPr>
          <w:rFonts w:cs="Times New Roman"/>
          <w:szCs w:val="24"/>
        </w:rPr>
      </w:pPr>
    </w:p>
    <w:p w:rsidR="00D869C3" w:rsidRDefault="00D869C3" w:rsidP="0012184F">
      <w:pPr>
        <w:rPr>
          <w:rFonts w:cs="Times New Roman"/>
          <w:szCs w:val="24"/>
        </w:rPr>
      </w:pPr>
    </w:p>
    <w:p w:rsidR="0012184F" w:rsidRPr="0012184F" w:rsidRDefault="0012184F" w:rsidP="00F87A55">
      <w:pPr>
        <w:pageBreakBefore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12184F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 xml:space="preserve">Приложение 2. Форма ведомости учета проведения итогового собеседования </w:t>
      </w:r>
      <w:r w:rsidR="00F87A55">
        <w:rPr>
          <w:rFonts w:eastAsia="Times New Roman" w:cs="Times New Roman"/>
          <w:b/>
          <w:color w:val="000000"/>
          <w:szCs w:val="24"/>
          <w:lang w:eastAsia="ru-RU"/>
        </w:rPr>
        <w:br/>
      </w:r>
      <w:r w:rsidRPr="0012184F">
        <w:rPr>
          <w:rFonts w:eastAsia="Times New Roman" w:cs="Times New Roman"/>
          <w:b/>
          <w:color w:val="000000"/>
          <w:szCs w:val="24"/>
          <w:lang w:eastAsia="ru-RU"/>
        </w:rPr>
        <w:t>в аудитории</w:t>
      </w:r>
    </w:p>
    <w:p w:rsidR="0012184F" w:rsidRDefault="0012184F" w:rsidP="00EA2A85">
      <w:pPr>
        <w:widowControl w:val="0"/>
        <w:spacing w:after="0"/>
        <w:rPr>
          <w:rFonts w:cs="Times New Roman"/>
          <w:szCs w:val="24"/>
        </w:rPr>
      </w:pPr>
    </w:p>
    <w:tbl>
      <w:tblPr>
        <w:tblStyle w:val="a7"/>
        <w:tblW w:w="5000" w:type="pct"/>
        <w:tblLook w:val="04A0"/>
      </w:tblPr>
      <w:tblGrid>
        <w:gridCol w:w="1688"/>
        <w:gridCol w:w="1689"/>
        <w:gridCol w:w="1689"/>
        <w:gridCol w:w="1691"/>
        <w:gridCol w:w="1691"/>
        <w:gridCol w:w="1689"/>
      </w:tblGrid>
      <w:tr w:rsidR="00F43708" w:rsidTr="006E5597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  <w:r w:rsidRPr="00EC4006">
              <w:rPr>
                <w:rFonts w:cs="Times New Roman"/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</w:tr>
    </w:tbl>
    <w:p w:rsidR="00F43708" w:rsidRDefault="00F43708" w:rsidP="00F43708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tbl>
      <w:tblPr>
        <w:tblStyle w:val="a7"/>
        <w:tblW w:w="5000" w:type="pct"/>
        <w:tblLook w:val="04A0"/>
      </w:tblPr>
      <w:tblGrid>
        <w:gridCol w:w="1688"/>
        <w:gridCol w:w="1689"/>
        <w:gridCol w:w="1689"/>
        <w:gridCol w:w="1691"/>
        <w:gridCol w:w="1691"/>
        <w:gridCol w:w="1689"/>
      </w:tblGrid>
      <w:tr w:rsidR="006E5597" w:rsidTr="006E5597"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Аудитория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</w:tr>
    </w:tbl>
    <w:p w:rsidR="006E5597" w:rsidRDefault="006E5597" w:rsidP="00F43708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F43708" w:rsidRPr="00D869C3" w:rsidRDefault="00F43708" w:rsidP="00F43708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D869C3">
        <w:rPr>
          <w:rFonts w:eastAsia="Times New Roman" w:cs="Times New Roman"/>
          <w:szCs w:val="24"/>
          <w:lang w:eastAsia="ru-RU"/>
        </w:rPr>
        <w:br/>
        <w:t>Предмет __________________________     Дата  _______________</w:t>
      </w:r>
    </w:p>
    <w:p w:rsidR="00F43708" w:rsidRDefault="00F43708" w:rsidP="00F43708">
      <w:pPr>
        <w:ind w:firstLine="0"/>
        <w:rPr>
          <w:rFonts w:cs="Times New Roman"/>
          <w:szCs w:val="24"/>
        </w:rPr>
      </w:pPr>
    </w:p>
    <w:tbl>
      <w:tblPr>
        <w:tblStyle w:val="a7"/>
        <w:tblW w:w="0" w:type="auto"/>
        <w:tblLook w:val="04A0"/>
      </w:tblPr>
      <w:tblGrid>
        <w:gridCol w:w="634"/>
        <w:gridCol w:w="3869"/>
        <w:gridCol w:w="1134"/>
        <w:gridCol w:w="1559"/>
        <w:gridCol w:w="1559"/>
        <w:gridCol w:w="1382"/>
      </w:tblGrid>
      <w:tr w:rsidR="003D4628" w:rsidTr="00DE6FA7">
        <w:tc>
          <w:tcPr>
            <w:tcW w:w="634" w:type="dxa"/>
            <w:shd w:val="clear" w:color="auto" w:fill="D9D9D9" w:themeFill="background1" w:themeFillShade="D9"/>
          </w:tcPr>
          <w:p w:rsidR="003D4628" w:rsidRPr="00D869C3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869C3">
              <w:rPr>
                <w:rFonts w:cs="Times New Roman"/>
                <w:b/>
                <w:szCs w:val="24"/>
              </w:rPr>
              <w:t>№</w:t>
            </w:r>
            <w:r w:rsidR="00EB071E">
              <w:rPr>
                <w:rFonts w:cs="Times New Roman"/>
                <w:b/>
                <w:szCs w:val="24"/>
              </w:rPr>
              <w:t xml:space="preserve"> п.п.</w:t>
            </w:r>
          </w:p>
        </w:tc>
        <w:tc>
          <w:tcPr>
            <w:tcW w:w="3869" w:type="dxa"/>
            <w:shd w:val="clear" w:color="auto" w:fill="D9D9D9" w:themeFill="background1" w:themeFillShade="D9"/>
          </w:tcPr>
          <w:p w:rsidR="003D4628" w:rsidRPr="00D869C3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869C3">
              <w:rPr>
                <w:rFonts w:cs="Times New Roman"/>
                <w:b/>
                <w:szCs w:val="24"/>
              </w:rPr>
              <w:t>ФИО</w:t>
            </w:r>
            <w:r w:rsidR="00EB071E">
              <w:rPr>
                <w:rFonts w:cs="Times New Roman"/>
                <w:b/>
                <w:szCs w:val="24"/>
              </w:rPr>
              <w:t xml:space="preserve"> участника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D4628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D4628" w:rsidRPr="00D869C3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Время начала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D4628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Время завершения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3D4628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Подпись</w:t>
            </w:r>
            <w:r w:rsidR="006E5597">
              <w:rPr>
                <w:rFonts w:cs="Times New Roman"/>
                <w:b/>
                <w:szCs w:val="24"/>
              </w:rPr>
              <w:t xml:space="preserve"> участника</w:t>
            </w: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:rsidR="00F43708" w:rsidRDefault="00F43708" w:rsidP="00F43708">
      <w:pPr>
        <w:rPr>
          <w:rFonts w:cs="Times New Roman"/>
          <w:sz w:val="22"/>
          <w:szCs w:val="24"/>
        </w:rPr>
      </w:pPr>
    </w:p>
    <w:p w:rsidR="006E5597" w:rsidRDefault="006E5597" w:rsidP="00F43708">
      <w:pPr>
        <w:rPr>
          <w:rFonts w:cs="Times New Roman"/>
          <w:sz w:val="22"/>
          <w:szCs w:val="24"/>
        </w:rPr>
      </w:pPr>
    </w:p>
    <w:p w:rsidR="006E5597" w:rsidRDefault="006E5597" w:rsidP="00F43708">
      <w:pPr>
        <w:rPr>
          <w:rFonts w:cs="Times New Roman"/>
          <w:sz w:val="22"/>
          <w:szCs w:val="24"/>
        </w:rPr>
      </w:pPr>
    </w:p>
    <w:p w:rsidR="006E5597" w:rsidRDefault="006E5597" w:rsidP="00F43708">
      <w:pPr>
        <w:rPr>
          <w:rFonts w:cs="Times New Roman"/>
          <w:sz w:val="22"/>
          <w:szCs w:val="24"/>
        </w:rPr>
      </w:pPr>
    </w:p>
    <w:p w:rsidR="006E5597" w:rsidRDefault="006E5597" w:rsidP="00F43708">
      <w:pPr>
        <w:rPr>
          <w:rFonts w:cs="Times New Roman"/>
          <w:sz w:val="22"/>
          <w:szCs w:val="24"/>
        </w:rPr>
      </w:pPr>
    </w:p>
    <w:p w:rsidR="006E5597" w:rsidRDefault="006E5597" w:rsidP="00F43708">
      <w:pPr>
        <w:rPr>
          <w:rFonts w:cs="Times New Roman"/>
          <w:sz w:val="22"/>
          <w:szCs w:val="24"/>
        </w:rPr>
      </w:pPr>
    </w:p>
    <w:p w:rsidR="006E5597" w:rsidRPr="006E5597" w:rsidRDefault="006E5597" w:rsidP="00F43708">
      <w:pPr>
        <w:rPr>
          <w:rFonts w:cs="Times New Roman"/>
          <w:sz w:val="22"/>
          <w:szCs w:val="24"/>
        </w:rPr>
      </w:pPr>
    </w:p>
    <w:tbl>
      <w:tblPr>
        <w:tblStyle w:val="a7"/>
        <w:tblW w:w="5000" w:type="pct"/>
        <w:tblLook w:val="04A0"/>
      </w:tblPr>
      <w:tblGrid>
        <w:gridCol w:w="4999"/>
        <w:gridCol w:w="305"/>
        <w:gridCol w:w="2332"/>
        <w:gridCol w:w="305"/>
        <w:gridCol w:w="2196"/>
      </w:tblGrid>
      <w:tr w:rsidR="006E5597" w:rsidRPr="006E5597" w:rsidTr="006E5597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rPr>
                <w:sz w:val="32"/>
                <w:szCs w:val="24"/>
              </w:rPr>
            </w:pPr>
          </w:p>
        </w:tc>
      </w:tr>
      <w:tr w:rsidR="006E5597" w:rsidRPr="006E5597" w:rsidTr="006E5597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EB071E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 xml:space="preserve">ФИО </w:t>
            </w:r>
            <w:r w:rsidR="00EB071E">
              <w:rPr>
                <w:b/>
                <w:szCs w:val="24"/>
              </w:rPr>
              <w:t>э</w:t>
            </w:r>
            <w:r w:rsidRPr="006E5597">
              <w:rPr>
                <w:b/>
                <w:szCs w:val="24"/>
              </w:rPr>
              <w:t>к</w:t>
            </w:r>
            <w:r>
              <w:rPr>
                <w:b/>
                <w:szCs w:val="24"/>
              </w:rPr>
              <w:t>заменатора-собеседника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Дата</w:t>
            </w:r>
          </w:p>
        </w:tc>
      </w:tr>
    </w:tbl>
    <w:p w:rsidR="006E5597" w:rsidRDefault="006E5597" w:rsidP="00EA2A85">
      <w:pPr>
        <w:widowControl w:val="0"/>
        <w:spacing w:after="0"/>
        <w:rPr>
          <w:rFonts w:cs="Times New Roman"/>
          <w:szCs w:val="24"/>
        </w:rPr>
      </w:pPr>
    </w:p>
    <w:p w:rsidR="006E5597" w:rsidRDefault="006E5597" w:rsidP="00EA2A85">
      <w:pPr>
        <w:widowControl w:val="0"/>
        <w:spacing w:after="0"/>
        <w:rPr>
          <w:rFonts w:cs="Times New Roman"/>
          <w:szCs w:val="24"/>
        </w:rPr>
      </w:pPr>
    </w:p>
    <w:tbl>
      <w:tblPr>
        <w:tblStyle w:val="a7"/>
        <w:tblW w:w="5000" w:type="pct"/>
        <w:tblLook w:val="04A0"/>
      </w:tblPr>
      <w:tblGrid>
        <w:gridCol w:w="4999"/>
        <w:gridCol w:w="305"/>
        <w:gridCol w:w="2332"/>
        <w:gridCol w:w="305"/>
        <w:gridCol w:w="2196"/>
      </w:tblGrid>
      <w:tr w:rsidR="006E5597" w:rsidRPr="006E5597" w:rsidTr="006E5597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rPr>
                <w:sz w:val="32"/>
                <w:szCs w:val="24"/>
              </w:rPr>
            </w:pPr>
          </w:p>
        </w:tc>
      </w:tr>
      <w:tr w:rsidR="006E5597" w:rsidRPr="006E5597" w:rsidTr="006E5597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EB071E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 xml:space="preserve">ФИО </w:t>
            </w:r>
            <w:r w:rsidR="00EB071E">
              <w:rPr>
                <w:b/>
                <w:szCs w:val="24"/>
              </w:rPr>
              <w:t>э</w:t>
            </w:r>
            <w:r>
              <w:rPr>
                <w:b/>
                <w:szCs w:val="24"/>
              </w:rPr>
              <w:t>ксперта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Дата</w:t>
            </w:r>
          </w:p>
        </w:tc>
      </w:tr>
    </w:tbl>
    <w:p w:rsidR="00EA2A85" w:rsidRDefault="00EA2A85" w:rsidP="00F87A55">
      <w:pPr>
        <w:pageBreakBefore/>
        <w:suppressAutoHyphens/>
        <w:spacing w:after="0"/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C12440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 xml:space="preserve">Приложение </w:t>
      </w:r>
      <w:r w:rsidR="00D55B9D">
        <w:rPr>
          <w:rFonts w:eastAsia="Times New Roman" w:cs="Times New Roman"/>
          <w:b/>
          <w:color w:val="000000"/>
          <w:szCs w:val="24"/>
          <w:lang w:eastAsia="ru-RU"/>
        </w:rPr>
        <w:t>3</w:t>
      </w:r>
      <w:r w:rsidRPr="00C12440">
        <w:rPr>
          <w:rFonts w:eastAsia="Times New Roman" w:cs="Times New Roman"/>
          <w:b/>
          <w:color w:val="000000"/>
          <w:szCs w:val="24"/>
          <w:lang w:eastAsia="ru-RU"/>
        </w:rPr>
        <w:t xml:space="preserve">. </w:t>
      </w:r>
      <w:r w:rsidR="00D55B9D" w:rsidRPr="00D55B9D">
        <w:rPr>
          <w:rFonts w:eastAsia="Times New Roman" w:cs="Times New Roman"/>
          <w:b/>
          <w:color w:val="000000"/>
          <w:szCs w:val="24"/>
          <w:lang w:eastAsia="ru-RU"/>
        </w:rPr>
        <w:t xml:space="preserve">Форма протокола эксперта для оценивания ответов </w:t>
      </w:r>
      <w:r w:rsidR="00F87A55">
        <w:rPr>
          <w:rFonts w:eastAsia="Times New Roman" w:cs="Times New Roman"/>
          <w:b/>
          <w:color w:val="000000"/>
          <w:szCs w:val="24"/>
          <w:lang w:eastAsia="ru-RU"/>
        </w:rPr>
        <w:br/>
      </w:r>
      <w:r w:rsidR="00D55B9D" w:rsidRPr="00D55B9D">
        <w:rPr>
          <w:rFonts w:eastAsia="Times New Roman" w:cs="Times New Roman"/>
          <w:b/>
          <w:color w:val="000000"/>
          <w:szCs w:val="24"/>
          <w:lang w:eastAsia="ru-RU"/>
        </w:rPr>
        <w:t>участников итогового собеседования</w:t>
      </w:r>
    </w:p>
    <w:tbl>
      <w:tblPr>
        <w:tblStyle w:val="a7"/>
        <w:tblW w:w="5000" w:type="pct"/>
        <w:tblLook w:val="04A0"/>
      </w:tblPr>
      <w:tblGrid>
        <w:gridCol w:w="1689"/>
        <w:gridCol w:w="8448"/>
      </w:tblGrid>
      <w:tr w:rsidR="006E5597" w:rsidRPr="000E27D7" w:rsidTr="000E27D7">
        <w:trPr>
          <w:trHeight w:val="582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0E27D7">
              <w:rPr>
                <w:rFonts w:cs="Times New Roman"/>
                <w:b/>
                <w:szCs w:val="24"/>
              </w:rPr>
              <w:t>ФИО участника:</w:t>
            </w:r>
          </w:p>
        </w:tc>
        <w:tc>
          <w:tcPr>
            <w:tcW w:w="4167" w:type="pct"/>
            <w:tcBorders>
              <w:lef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</w:p>
        </w:tc>
      </w:tr>
    </w:tbl>
    <w:p w:rsidR="006E5597" w:rsidRPr="000E27D7" w:rsidRDefault="006E5597" w:rsidP="006E5597">
      <w:pPr>
        <w:suppressAutoHyphens/>
        <w:spacing w:after="0"/>
        <w:rPr>
          <w:b/>
          <w:sz w:val="4"/>
          <w:szCs w:val="28"/>
        </w:rPr>
      </w:pPr>
    </w:p>
    <w:tbl>
      <w:tblPr>
        <w:tblStyle w:val="a7"/>
        <w:tblW w:w="5000" w:type="pct"/>
        <w:tblLook w:val="04A0"/>
      </w:tblPr>
      <w:tblGrid>
        <w:gridCol w:w="1688"/>
        <w:gridCol w:w="1689"/>
        <w:gridCol w:w="1689"/>
        <w:gridCol w:w="1691"/>
        <w:gridCol w:w="1691"/>
        <w:gridCol w:w="1689"/>
      </w:tblGrid>
      <w:tr w:rsidR="006E5597" w:rsidRPr="000E27D7" w:rsidTr="006E5597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0E27D7">
              <w:rPr>
                <w:rFonts w:cs="Times New Roman"/>
                <w:b/>
                <w:szCs w:val="24"/>
              </w:rPr>
              <w:t>Класс: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597" w:rsidRPr="000E27D7" w:rsidRDefault="006E5597" w:rsidP="00F87A55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0E27D7">
              <w:rPr>
                <w:rFonts w:cs="Times New Roman"/>
                <w:b/>
                <w:szCs w:val="24"/>
              </w:rPr>
              <w:t xml:space="preserve">Номер </w:t>
            </w:r>
            <w:r w:rsidR="00F87A55">
              <w:rPr>
                <w:rFonts w:cs="Times New Roman"/>
                <w:b/>
                <w:szCs w:val="24"/>
              </w:rPr>
              <w:t>аудитории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0E27D7">
              <w:rPr>
                <w:rFonts w:cs="Times New Roman"/>
                <w:b/>
                <w:szCs w:val="24"/>
              </w:rPr>
              <w:t>Номер варианта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</w:p>
        </w:tc>
      </w:tr>
    </w:tbl>
    <w:p w:rsidR="00EA2A85" w:rsidRPr="00A74296" w:rsidRDefault="00EA2A85" w:rsidP="00EA2A85">
      <w:pPr>
        <w:suppressAutoHyphens/>
        <w:spacing w:after="0"/>
        <w:jc w:val="center"/>
        <w:rPr>
          <w:rFonts w:eastAsia="Times New Roman" w:cs="Times New Roman"/>
          <w:color w:val="000000"/>
          <w:sz w:val="2"/>
          <w:szCs w:val="2"/>
          <w:lang w:eastAsia="ru-RU"/>
        </w:rPr>
      </w:pPr>
    </w:p>
    <w:p w:rsidR="00EA2A85" w:rsidRPr="00A74296" w:rsidRDefault="00EA2A85" w:rsidP="00EA2A85">
      <w:pPr>
        <w:suppressAutoHyphens/>
        <w:spacing w:after="0"/>
        <w:jc w:val="center"/>
        <w:rPr>
          <w:sz w:val="2"/>
          <w:szCs w:val="2"/>
        </w:rPr>
      </w:pPr>
    </w:p>
    <w:tbl>
      <w:tblPr>
        <w:tblStyle w:val="a7"/>
        <w:tblW w:w="0" w:type="auto"/>
        <w:tblLook w:val="04A0"/>
      </w:tblPr>
      <w:tblGrid>
        <w:gridCol w:w="675"/>
        <w:gridCol w:w="4572"/>
        <w:gridCol w:w="2445"/>
        <w:gridCol w:w="2445"/>
      </w:tblGrid>
      <w:tr w:rsidR="00316833" w:rsidRPr="00A74296" w:rsidTr="007A7CFD">
        <w:tc>
          <w:tcPr>
            <w:tcW w:w="675" w:type="dxa"/>
            <w:shd w:val="clear" w:color="auto" w:fill="D9D9D9" w:themeFill="background1" w:themeFillShade="D9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№</w:t>
            </w:r>
          </w:p>
        </w:tc>
        <w:tc>
          <w:tcPr>
            <w:tcW w:w="4572" w:type="dxa"/>
            <w:shd w:val="clear" w:color="auto" w:fill="D9D9D9" w:themeFill="background1" w:themeFillShade="D9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Критерий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Краткое название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Балл</w:t>
            </w:r>
          </w:p>
        </w:tc>
      </w:tr>
      <w:tr w:rsidR="00316833" w:rsidRPr="00A74296" w:rsidTr="007A7CFD">
        <w:tc>
          <w:tcPr>
            <w:tcW w:w="10137" w:type="dxa"/>
            <w:gridSpan w:val="4"/>
            <w:vAlign w:val="center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чтения вслух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Интонация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ИЧ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Темп чтения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ТЧ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10137" w:type="dxa"/>
            <w:gridSpan w:val="4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пересказа текста с включением приведённого высказывания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Сохранение при пересказе микротем текста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П1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933330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фактологической точности при</w:t>
            </w:r>
            <w:r w:rsidR="00933330">
              <w:rPr>
                <w:sz w:val="20"/>
                <w:szCs w:val="28"/>
              </w:rPr>
              <w:t xml:space="preserve"> </w:t>
            </w:r>
            <w:r w:rsidRPr="00A74296">
              <w:rPr>
                <w:sz w:val="20"/>
                <w:szCs w:val="28"/>
              </w:rPr>
              <w:t>пересказе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П2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Работа с высказыванием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П3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Способы цитирования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П4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10137" w:type="dxa"/>
            <w:gridSpan w:val="4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правильности речи за выполнение заданий 1 и 2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грамматических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Г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орфоэпических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О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речевых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Искажения слов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Иск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10137" w:type="dxa"/>
            <w:gridSpan w:val="4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монологического высказывания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Выполнение коммуникативной задачи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М1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Учёт условий речевой ситуации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М2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Речевое оформление монологического высказывания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М3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A74296" w:rsidRPr="00A74296" w:rsidTr="007A7CFD">
        <w:tc>
          <w:tcPr>
            <w:tcW w:w="10137" w:type="dxa"/>
            <w:gridSpan w:val="4"/>
          </w:tcPr>
          <w:p w:rsidR="00A74296" w:rsidRPr="00A74296" w:rsidRDefault="00A74296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диалога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Оценивание диалога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Д1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Учёт условий речевой ситуации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Д2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A74296" w:rsidRPr="00A74296" w:rsidTr="007A7CFD">
        <w:tc>
          <w:tcPr>
            <w:tcW w:w="10137" w:type="dxa"/>
            <w:gridSpan w:val="4"/>
          </w:tcPr>
          <w:p w:rsidR="00A74296" w:rsidRPr="00A74296" w:rsidRDefault="00A74296" w:rsidP="00A74296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правильности речи за выполнение заданий 3 и 4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грамматических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Г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орфоэпических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О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речевых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Речевое оформление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РО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A74296" w:rsidRPr="00A74296" w:rsidTr="000E27D7">
        <w:tc>
          <w:tcPr>
            <w:tcW w:w="7692" w:type="dxa"/>
            <w:gridSpan w:val="3"/>
            <w:shd w:val="clear" w:color="auto" w:fill="D9D9D9" w:themeFill="background1" w:themeFillShade="D9"/>
          </w:tcPr>
          <w:p w:rsidR="00A74296" w:rsidRPr="00A74296" w:rsidRDefault="00A74296" w:rsidP="00A74296">
            <w:pPr>
              <w:suppressAutoHyphens/>
              <w:ind w:firstLine="0"/>
              <w:jc w:val="right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Итог:</w:t>
            </w:r>
          </w:p>
        </w:tc>
        <w:tc>
          <w:tcPr>
            <w:tcW w:w="2445" w:type="dxa"/>
          </w:tcPr>
          <w:p w:rsidR="00A74296" w:rsidRPr="00A74296" w:rsidRDefault="00A74296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</w:p>
        </w:tc>
      </w:tr>
    </w:tbl>
    <w:p w:rsidR="00A74296" w:rsidRPr="000E27D7" w:rsidRDefault="00A74296" w:rsidP="00EA2A85">
      <w:pPr>
        <w:suppressAutoHyphens/>
        <w:spacing w:after="0"/>
        <w:jc w:val="center"/>
        <w:rPr>
          <w:b/>
          <w:sz w:val="22"/>
          <w:szCs w:val="28"/>
        </w:rPr>
      </w:pPr>
    </w:p>
    <w:tbl>
      <w:tblPr>
        <w:tblStyle w:val="a7"/>
        <w:tblW w:w="0" w:type="auto"/>
        <w:jc w:val="right"/>
        <w:tblInd w:w="-2269" w:type="dxa"/>
        <w:tblLook w:val="04A0"/>
      </w:tblPr>
      <w:tblGrid>
        <w:gridCol w:w="3465"/>
        <w:gridCol w:w="1196"/>
        <w:gridCol w:w="1196"/>
        <w:gridCol w:w="1196"/>
      </w:tblGrid>
      <w:tr w:rsidR="00A74296" w:rsidRPr="00A74296" w:rsidTr="006E5597">
        <w:trPr>
          <w:jc w:val="right"/>
        </w:trPr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296" w:rsidRPr="00A74296" w:rsidRDefault="00A74296" w:rsidP="006E5597">
            <w:pPr>
              <w:suppressAutoHyphens/>
              <w:ind w:firstLine="0"/>
              <w:jc w:val="right"/>
              <w:rPr>
                <w:b/>
                <w:sz w:val="20"/>
                <w:szCs w:val="24"/>
              </w:rPr>
            </w:pPr>
            <w:r w:rsidRPr="00A74296">
              <w:rPr>
                <w:b/>
                <w:sz w:val="18"/>
                <w:szCs w:val="24"/>
              </w:rPr>
              <w:t>Зачет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96" w:rsidRPr="00A74296" w:rsidRDefault="00A74296" w:rsidP="006E5597">
            <w:pPr>
              <w:suppressAutoHyphens/>
              <w:ind w:firstLine="0"/>
              <w:jc w:val="right"/>
              <w:rPr>
                <w:sz w:val="20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296" w:rsidRPr="00A74296" w:rsidRDefault="00A74296" w:rsidP="006E5597">
            <w:pPr>
              <w:suppressAutoHyphens/>
              <w:ind w:firstLine="0"/>
              <w:jc w:val="right"/>
              <w:rPr>
                <w:b/>
                <w:sz w:val="20"/>
                <w:szCs w:val="24"/>
              </w:rPr>
            </w:pPr>
            <w:r w:rsidRPr="00A74296">
              <w:rPr>
                <w:b/>
                <w:sz w:val="18"/>
                <w:szCs w:val="24"/>
              </w:rPr>
              <w:t>Не зачет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A74296" w:rsidRPr="00A74296" w:rsidRDefault="00A74296" w:rsidP="006E5597">
            <w:pPr>
              <w:suppressAutoHyphens/>
              <w:ind w:firstLine="0"/>
              <w:jc w:val="right"/>
              <w:rPr>
                <w:sz w:val="20"/>
                <w:szCs w:val="24"/>
              </w:rPr>
            </w:pPr>
          </w:p>
        </w:tc>
      </w:tr>
    </w:tbl>
    <w:p w:rsidR="00A74296" w:rsidRPr="00A74296" w:rsidRDefault="00A74296" w:rsidP="00A74296">
      <w:pPr>
        <w:suppressAutoHyphens/>
        <w:spacing w:after="0"/>
        <w:rPr>
          <w:sz w:val="20"/>
          <w:szCs w:val="28"/>
        </w:rPr>
      </w:pPr>
    </w:p>
    <w:tbl>
      <w:tblPr>
        <w:tblStyle w:val="a7"/>
        <w:tblW w:w="5000" w:type="pct"/>
        <w:tblLook w:val="04A0"/>
      </w:tblPr>
      <w:tblGrid>
        <w:gridCol w:w="5011"/>
        <w:gridCol w:w="283"/>
        <w:gridCol w:w="2343"/>
        <w:gridCol w:w="292"/>
        <w:gridCol w:w="2208"/>
      </w:tblGrid>
      <w:tr w:rsidR="00A74296" w:rsidRPr="00A74296" w:rsidTr="006E5597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296" w:rsidRPr="00A74296" w:rsidRDefault="00A74296" w:rsidP="006E5597">
            <w:pPr>
              <w:suppressAutoHyphens/>
              <w:spacing w:line="240" w:lineRule="auto"/>
              <w:ind w:firstLine="0"/>
              <w:jc w:val="right"/>
              <w:rPr>
                <w:sz w:val="24"/>
                <w:szCs w:val="2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spacing w:line="240" w:lineRule="auto"/>
              <w:ind w:firstLine="0"/>
              <w:jc w:val="right"/>
              <w:rPr>
                <w:sz w:val="24"/>
                <w:szCs w:val="28"/>
              </w:rPr>
            </w:pPr>
            <w:r w:rsidRPr="00A74296">
              <w:rPr>
                <w:sz w:val="24"/>
                <w:szCs w:val="28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296" w:rsidRPr="00A74296" w:rsidRDefault="00A74296" w:rsidP="006E5597">
            <w:pPr>
              <w:suppressAutoHyphens/>
              <w:spacing w:line="240" w:lineRule="auto"/>
              <w:ind w:firstLine="0"/>
              <w:jc w:val="right"/>
              <w:rPr>
                <w:sz w:val="24"/>
                <w:szCs w:val="2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spacing w:line="240" w:lineRule="auto"/>
              <w:ind w:firstLine="0"/>
              <w:rPr>
                <w:sz w:val="24"/>
                <w:szCs w:val="28"/>
              </w:rPr>
            </w:pPr>
            <w:r w:rsidRPr="00A74296">
              <w:rPr>
                <w:sz w:val="24"/>
                <w:szCs w:val="28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296" w:rsidRPr="00A74296" w:rsidRDefault="00A74296" w:rsidP="006E5597">
            <w:pPr>
              <w:suppressAutoHyphens/>
              <w:spacing w:line="240" w:lineRule="auto"/>
              <w:ind w:firstLine="0"/>
              <w:rPr>
                <w:sz w:val="24"/>
                <w:szCs w:val="28"/>
              </w:rPr>
            </w:pPr>
          </w:p>
        </w:tc>
      </w:tr>
      <w:tr w:rsidR="00A74296" w:rsidRPr="00A74296" w:rsidTr="006E5597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296" w:rsidRPr="00A74296" w:rsidRDefault="00A74296" w:rsidP="00F87A5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 xml:space="preserve">ФИО </w:t>
            </w:r>
            <w:r w:rsidR="00F87A55">
              <w:rPr>
                <w:b/>
                <w:sz w:val="18"/>
                <w:szCs w:val="28"/>
              </w:rPr>
              <w:t>э</w:t>
            </w:r>
            <w:r w:rsidRPr="00A74296">
              <w:rPr>
                <w:b/>
                <w:sz w:val="18"/>
                <w:szCs w:val="28"/>
              </w:rPr>
              <w:t>ксперта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>Дата</w:t>
            </w:r>
          </w:p>
        </w:tc>
      </w:tr>
    </w:tbl>
    <w:p w:rsidR="00EA2A85" w:rsidRPr="00FF256B" w:rsidRDefault="00EA2A85" w:rsidP="00F87A55">
      <w:pPr>
        <w:pageBreakBefore/>
        <w:suppressAutoHyphens/>
        <w:spacing w:after="0"/>
        <w:jc w:val="center"/>
        <w:rPr>
          <w:b/>
          <w:szCs w:val="28"/>
        </w:rPr>
      </w:pPr>
      <w:r w:rsidRPr="00FF256B">
        <w:rPr>
          <w:b/>
          <w:szCs w:val="28"/>
        </w:rPr>
        <w:lastRenderedPageBreak/>
        <w:t xml:space="preserve">Приложение </w:t>
      </w:r>
      <w:r w:rsidR="00D55B9D">
        <w:rPr>
          <w:b/>
          <w:szCs w:val="28"/>
        </w:rPr>
        <w:t>4</w:t>
      </w:r>
      <w:r w:rsidRPr="00FF256B">
        <w:rPr>
          <w:b/>
          <w:szCs w:val="28"/>
        </w:rPr>
        <w:t xml:space="preserve">. </w:t>
      </w:r>
      <w:r>
        <w:rPr>
          <w:b/>
          <w:szCs w:val="28"/>
        </w:rPr>
        <w:t>С</w:t>
      </w:r>
      <w:r w:rsidRPr="003B7865">
        <w:rPr>
          <w:b/>
          <w:szCs w:val="28"/>
        </w:rPr>
        <w:t>пециализированн</w:t>
      </w:r>
      <w:r>
        <w:rPr>
          <w:b/>
          <w:szCs w:val="28"/>
        </w:rPr>
        <w:t>ая</w:t>
      </w:r>
      <w:r w:rsidRPr="003B7865">
        <w:rPr>
          <w:b/>
          <w:szCs w:val="28"/>
        </w:rPr>
        <w:t xml:space="preserve"> форм</w:t>
      </w:r>
      <w:r>
        <w:rPr>
          <w:b/>
          <w:szCs w:val="28"/>
        </w:rPr>
        <w:t>а</w:t>
      </w:r>
      <w:r w:rsidRPr="003B7865">
        <w:rPr>
          <w:b/>
          <w:szCs w:val="28"/>
        </w:rPr>
        <w:t xml:space="preserve"> для внесения информации из протоколов оценивания итогового собеседования</w:t>
      </w:r>
    </w:p>
    <w:p w:rsidR="004C5E31" w:rsidRDefault="00A030E8" w:rsidP="00A030E8">
      <w:pPr>
        <w:suppressAutoHyphens/>
        <w:spacing w:after="0"/>
        <w:rPr>
          <w:szCs w:val="28"/>
        </w:rPr>
      </w:pPr>
      <w:r>
        <w:rPr>
          <w:szCs w:val="28"/>
        </w:rPr>
        <w:t>Цветом</w:t>
      </w:r>
      <w:r w:rsidRPr="00A030E8">
        <w:rPr>
          <w:szCs w:val="28"/>
        </w:rPr>
        <w:t xml:space="preserve"> отмечены </w:t>
      </w:r>
      <w:r w:rsidR="004C5E31">
        <w:rPr>
          <w:szCs w:val="28"/>
        </w:rPr>
        <w:t>поля, необходимые к заполнению на уровне ОО</w:t>
      </w:r>
      <w:r w:rsidRPr="00A030E8">
        <w:rPr>
          <w:szCs w:val="28"/>
        </w:rPr>
        <w:t>.</w:t>
      </w:r>
    </w:p>
    <w:p w:rsidR="004C5E31" w:rsidRDefault="004C5E31" w:rsidP="004C5E31">
      <w:pPr>
        <w:suppressAutoHyphens/>
        <w:spacing w:after="0"/>
        <w:ind w:left="-426" w:firstLine="0"/>
        <w:jc w:val="center"/>
        <w:rPr>
          <w:szCs w:val="28"/>
        </w:rPr>
      </w:pPr>
      <w:r w:rsidRPr="004C5E31">
        <w:rPr>
          <w:noProof/>
          <w:szCs w:val="28"/>
          <w:lang w:eastAsia="ru-RU"/>
        </w:rPr>
        <w:drawing>
          <wp:inline distT="0" distB="0" distL="0" distR="0">
            <wp:extent cx="6864553" cy="29454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233" cy="294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31" w:rsidRPr="00A030E8" w:rsidRDefault="004C5E31" w:rsidP="00A030E8">
      <w:pPr>
        <w:suppressAutoHyphens/>
        <w:spacing w:after="0"/>
        <w:rPr>
          <w:szCs w:val="28"/>
        </w:rPr>
      </w:pPr>
    </w:p>
    <w:p w:rsidR="00A030E8" w:rsidRDefault="00A030E8" w:rsidP="000E27D7">
      <w:pPr>
        <w:widowControl w:val="0"/>
        <w:spacing w:after="0"/>
        <w:ind w:left="-567" w:firstLine="0"/>
        <w:jc w:val="center"/>
        <w:rPr>
          <w:rFonts w:cs="Times New Roman"/>
          <w:szCs w:val="24"/>
        </w:rPr>
      </w:pPr>
    </w:p>
    <w:p w:rsidR="00A030E8" w:rsidRDefault="00A030E8" w:rsidP="000E27D7">
      <w:pPr>
        <w:widowControl w:val="0"/>
        <w:spacing w:after="0"/>
        <w:ind w:left="-567" w:firstLine="0"/>
        <w:jc w:val="center"/>
        <w:rPr>
          <w:rFonts w:cs="Times New Roman"/>
          <w:szCs w:val="24"/>
        </w:rPr>
      </w:pPr>
    </w:p>
    <w:p w:rsidR="00EA2A85" w:rsidRPr="00EA2A85" w:rsidRDefault="00EA2A85" w:rsidP="00EA2A85">
      <w:pPr>
        <w:widowControl w:val="0"/>
        <w:spacing w:after="0"/>
        <w:rPr>
          <w:rFonts w:cs="Times New Roman"/>
          <w:szCs w:val="24"/>
        </w:rPr>
      </w:pPr>
    </w:p>
    <w:sectPr w:rsidR="00EA2A85" w:rsidRPr="00EA2A85" w:rsidSect="001023FA">
      <w:footerReference w:type="default" r:id="rId12"/>
      <w:pgSz w:w="11906" w:h="16838"/>
      <w:pgMar w:top="1134" w:right="851" w:bottom="1134" w:left="1134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6DF" w:rsidRDefault="002F76DF">
      <w:pPr>
        <w:spacing w:after="0" w:line="240" w:lineRule="auto"/>
      </w:pPr>
      <w:r>
        <w:separator/>
      </w:r>
    </w:p>
  </w:endnote>
  <w:endnote w:type="continuationSeparator" w:id="1">
    <w:p w:rsidR="002F76DF" w:rsidRDefault="002F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777004"/>
      <w:docPartObj>
        <w:docPartGallery w:val="Page Numbers (Bottom of Page)"/>
        <w:docPartUnique/>
      </w:docPartObj>
    </w:sdtPr>
    <w:sdtContent>
      <w:p w:rsidR="001853BE" w:rsidRDefault="00F17A0A">
        <w:pPr>
          <w:pStyle w:val="af0"/>
          <w:jc w:val="right"/>
        </w:pPr>
        <w:fldSimple w:instr=" PAGE   \* MERGEFORMAT ">
          <w:r w:rsidR="00BC5A09">
            <w:rPr>
              <w:noProof/>
            </w:rPr>
            <w:t>1</w:t>
          </w:r>
        </w:fldSimple>
      </w:p>
    </w:sdtContent>
  </w:sdt>
  <w:p w:rsidR="001853BE" w:rsidRDefault="001853B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6DF" w:rsidRDefault="002F76DF">
      <w:pPr>
        <w:spacing w:after="0" w:line="240" w:lineRule="auto"/>
      </w:pPr>
      <w:r>
        <w:separator/>
      </w:r>
    </w:p>
  </w:footnote>
  <w:footnote w:type="continuationSeparator" w:id="1">
    <w:p w:rsidR="002F76DF" w:rsidRDefault="002F7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BAE"/>
    <w:multiLevelType w:val="hybridMultilevel"/>
    <w:tmpl w:val="62EC9220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602E2"/>
    <w:multiLevelType w:val="multilevel"/>
    <w:tmpl w:val="A92EE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941167"/>
    <w:multiLevelType w:val="hybridMultilevel"/>
    <w:tmpl w:val="8CF4FF76"/>
    <w:lvl w:ilvl="0" w:tplc="27960C4E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1B425F58"/>
    <w:multiLevelType w:val="hybridMultilevel"/>
    <w:tmpl w:val="1BD8957A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360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01054A"/>
    <w:multiLevelType w:val="hybridMultilevel"/>
    <w:tmpl w:val="2CBC8372"/>
    <w:lvl w:ilvl="0" w:tplc="3DFEA7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A3657F"/>
    <w:multiLevelType w:val="hybridMultilevel"/>
    <w:tmpl w:val="52CC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73134B"/>
    <w:multiLevelType w:val="hybridMultilevel"/>
    <w:tmpl w:val="929CF364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7B17A7"/>
    <w:multiLevelType w:val="hybridMultilevel"/>
    <w:tmpl w:val="8B28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022B96"/>
    <w:multiLevelType w:val="hybridMultilevel"/>
    <w:tmpl w:val="92EA953E"/>
    <w:lvl w:ilvl="0" w:tplc="74E4C188">
      <w:start w:val="1"/>
      <w:numFmt w:val="bullet"/>
      <w:lvlText w:val="―"/>
      <w:lvlJc w:val="left"/>
      <w:pPr>
        <w:ind w:left="30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0">
    <w:nsid w:val="38525421"/>
    <w:multiLevelType w:val="hybridMultilevel"/>
    <w:tmpl w:val="5F92BE3A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B880FBB"/>
    <w:multiLevelType w:val="hybridMultilevel"/>
    <w:tmpl w:val="3712349E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B12C16"/>
    <w:multiLevelType w:val="hybridMultilevel"/>
    <w:tmpl w:val="67C8E5CC"/>
    <w:lvl w:ilvl="0" w:tplc="2A44CA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3421D7"/>
    <w:multiLevelType w:val="hybridMultilevel"/>
    <w:tmpl w:val="CD0A8AA8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1383CD0"/>
    <w:multiLevelType w:val="hybridMultilevel"/>
    <w:tmpl w:val="52CC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35845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35667B"/>
    <w:multiLevelType w:val="hybridMultilevel"/>
    <w:tmpl w:val="52CC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A235DE1"/>
    <w:multiLevelType w:val="hybridMultilevel"/>
    <w:tmpl w:val="78FCD6A4"/>
    <w:lvl w:ilvl="0" w:tplc="DF64B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255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5036C5"/>
    <w:multiLevelType w:val="hybridMultilevel"/>
    <w:tmpl w:val="D0B09244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5600EC"/>
    <w:multiLevelType w:val="hybridMultilevel"/>
    <w:tmpl w:val="FE444462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A331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537035"/>
    <w:multiLevelType w:val="hybridMultilevel"/>
    <w:tmpl w:val="67C8E5CC"/>
    <w:lvl w:ilvl="0" w:tplc="2A44CA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E5B0F72"/>
    <w:multiLevelType w:val="hybridMultilevel"/>
    <w:tmpl w:val="64AA50B8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29D6814"/>
    <w:multiLevelType w:val="hybridMultilevel"/>
    <w:tmpl w:val="24B0E6DA"/>
    <w:lvl w:ilvl="0" w:tplc="8BA27114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>
    <w:nsid w:val="7DFE44B0"/>
    <w:multiLevelType w:val="hybridMultilevel"/>
    <w:tmpl w:val="88D00AF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670D51"/>
    <w:multiLevelType w:val="hybridMultilevel"/>
    <w:tmpl w:val="059C9000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DFEA7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8"/>
  </w:num>
  <w:num w:numId="3">
    <w:abstractNumId w:val="5"/>
  </w:num>
  <w:num w:numId="4">
    <w:abstractNumId w:val="7"/>
  </w:num>
  <w:num w:numId="5">
    <w:abstractNumId w:val="26"/>
  </w:num>
  <w:num w:numId="6">
    <w:abstractNumId w:val="11"/>
  </w:num>
  <w:num w:numId="7">
    <w:abstractNumId w:val="14"/>
  </w:num>
  <w:num w:numId="8">
    <w:abstractNumId w:val="16"/>
  </w:num>
  <w:num w:numId="9">
    <w:abstractNumId w:val="20"/>
  </w:num>
  <w:num w:numId="10">
    <w:abstractNumId w:val="4"/>
  </w:num>
  <w:num w:numId="11">
    <w:abstractNumId w:val="23"/>
  </w:num>
  <w:num w:numId="12">
    <w:abstractNumId w:val="9"/>
  </w:num>
  <w:num w:numId="13">
    <w:abstractNumId w:val="24"/>
  </w:num>
  <w:num w:numId="14">
    <w:abstractNumId w:val="21"/>
  </w:num>
  <w:num w:numId="15">
    <w:abstractNumId w:val="13"/>
  </w:num>
  <w:num w:numId="16">
    <w:abstractNumId w:val="10"/>
  </w:num>
  <w:num w:numId="17">
    <w:abstractNumId w:val="19"/>
  </w:num>
  <w:num w:numId="18">
    <w:abstractNumId w:val="6"/>
  </w:num>
  <w:num w:numId="19">
    <w:abstractNumId w:val="17"/>
  </w:num>
  <w:num w:numId="20">
    <w:abstractNumId w:val="12"/>
  </w:num>
  <w:num w:numId="21">
    <w:abstractNumId w:val="27"/>
  </w:num>
  <w:num w:numId="22">
    <w:abstractNumId w:val="2"/>
  </w:num>
  <w:num w:numId="23">
    <w:abstractNumId w:val="3"/>
  </w:num>
  <w:num w:numId="24">
    <w:abstractNumId w:val="1"/>
  </w:num>
  <w:num w:numId="25">
    <w:abstractNumId w:val="0"/>
  </w:num>
  <w:num w:numId="26">
    <w:abstractNumId w:val="15"/>
  </w:num>
  <w:num w:numId="27">
    <w:abstractNumId w:val="18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BF0"/>
    <w:rsid w:val="000023A4"/>
    <w:rsid w:val="00007BAE"/>
    <w:rsid w:val="00020B00"/>
    <w:rsid w:val="0002172F"/>
    <w:rsid w:val="000228F0"/>
    <w:rsid w:val="00023352"/>
    <w:rsid w:val="00041B27"/>
    <w:rsid w:val="00056F06"/>
    <w:rsid w:val="000576D9"/>
    <w:rsid w:val="00060ACD"/>
    <w:rsid w:val="00066E3B"/>
    <w:rsid w:val="000703E5"/>
    <w:rsid w:val="00071401"/>
    <w:rsid w:val="0007217F"/>
    <w:rsid w:val="0008204E"/>
    <w:rsid w:val="000915ED"/>
    <w:rsid w:val="00094466"/>
    <w:rsid w:val="000952DE"/>
    <w:rsid w:val="000A14C6"/>
    <w:rsid w:val="000A2999"/>
    <w:rsid w:val="000A42C4"/>
    <w:rsid w:val="000A7B2E"/>
    <w:rsid w:val="000B3C2D"/>
    <w:rsid w:val="000B52E9"/>
    <w:rsid w:val="000C0D25"/>
    <w:rsid w:val="000D6A32"/>
    <w:rsid w:val="000D7F24"/>
    <w:rsid w:val="000E27D7"/>
    <w:rsid w:val="001023FA"/>
    <w:rsid w:val="0011291F"/>
    <w:rsid w:val="0012184F"/>
    <w:rsid w:val="00125257"/>
    <w:rsid w:val="00132345"/>
    <w:rsid w:val="00147874"/>
    <w:rsid w:val="00147DDC"/>
    <w:rsid w:val="0017534C"/>
    <w:rsid w:val="001853BE"/>
    <w:rsid w:val="00195749"/>
    <w:rsid w:val="001B394D"/>
    <w:rsid w:val="001D37D3"/>
    <w:rsid w:val="001E089D"/>
    <w:rsid w:val="001E5CAF"/>
    <w:rsid w:val="00201CAE"/>
    <w:rsid w:val="002138F2"/>
    <w:rsid w:val="0021456A"/>
    <w:rsid w:val="002211DD"/>
    <w:rsid w:val="002259F0"/>
    <w:rsid w:val="00226276"/>
    <w:rsid w:val="002428F2"/>
    <w:rsid w:val="00242B3D"/>
    <w:rsid w:val="00272013"/>
    <w:rsid w:val="00272738"/>
    <w:rsid w:val="00273B33"/>
    <w:rsid w:val="002757C7"/>
    <w:rsid w:val="00296D29"/>
    <w:rsid w:val="002B23BF"/>
    <w:rsid w:val="002B27E4"/>
    <w:rsid w:val="002B4610"/>
    <w:rsid w:val="002B5E70"/>
    <w:rsid w:val="002E29F6"/>
    <w:rsid w:val="002E3195"/>
    <w:rsid w:val="002F76DF"/>
    <w:rsid w:val="00304F9B"/>
    <w:rsid w:val="00311587"/>
    <w:rsid w:val="00312DEF"/>
    <w:rsid w:val="00316833"/>
    <w:rsid w:val="00322AA5"/>
    <w:rsid w:val="00330BE2"/>
    <w:rsid w:val="003332ED"/>
    <w:rsid w:val="00337EC2"/>
    <w:rsid w:val="003414F1"/>
    <w:rsid w:val="003427D4"/>
    <w:rsid w:val="003608B9"/>
    <w:rsid w:val="003616ED"/>
    <w:rsid w:val="00361749"/>
    <w:rsid w:val="003701E3"/>
    <w:rsid w:val="0037167C"/>
    <w:rsid w:val="0037652F"/>
    <w:rsid w:val="00391D9F"/>
    <w:rsid w:val="003A1919"/>
    <w:rsid w:val="003A4B2C"/>
    <w:rsid w:val="003B3067"/>
    <w:rsid w:val="003B7865"/>
    <w:rsid w:val="003C179A"/>
    <w:rsid w:val="003D167A"/>
    <w:rsid w:val="003D4628"/>
    <w:rsid w:val="003F789A"/>
    <w:rsid w:val="00404205"/>
    <w:rsid w:val="00412FA0"/>
    <w:rsid w:val="00421BAF"/>
    <w:rsid w:val="00424E4A"/>
    <w:rsid w:val="00430941"/>
    <w:rsid w:val="00434502"/>
    <w:rsid w:val="0043495C"/>
    <w:rsid w:val="00435B16"/>
    <w:rsid w:val="00437994"/>
    <w:rsid w:val="004569DD"/>
    <w:rsid w:val="00460D30"/>
    <w:rsid w:val="004634AD"/>
    <w:rsid w:val="00471052"/>
    <w:rsid w:val="0047793C"/>
    <w:rsid w:val="00485199"/>
    <w:rsid w:val="00494A41"/>
    <w:rsid w:val="004A1E30"/>
    <w:rsid w:val="004B38FB"/>
    <w:rsid w:val="004B44F2"/>
    <w:rsid w:val="004B60EC"/>
    <w:rsid w:val="004B7401"/>
    <w:rsid w:val="004C5E31"/>
    <w:rsid w:val="004C7CDA"/>
    <w:rsid w:val="004D77A4"/>
    <w:rsid w:val="004E134D"/>
    <w:rsid w:val="004F3C15"/>
    <w:rsid w:val="005004BF"/>
    <w:rsid w:val="00500A41"/>
    <w:rsid w:val="005102DE"/>
    <w:rsid w:val="005174E6"/>
    <w:rsid w:val="00520361"/>
    <w:rsid w:val="0052221B"/>
    <w:rsid w:val="0052376C"/>
    <w:rsid w:val="00527DB8"/>
    <w:rsid w:val="005345C1"/>
    <w:rsid w:val="00540FB2"/>
    <w:rsid w:val="005447DF"/>
    <w:rsid w:val="0054616A"/>
    <w:rsid w:val="00550FB3"/>
    <w:rsid w:val="005532E6"/>
    <w:rsid w:val="00553E74"/>
    <w:rsid w:val="00566435"/>
    <w:rsid w:val="0057450D"/>
    <w:rsid w:val="00575776"/>
    <w:rsid w:val="00580D29"/>
    <w:rsid w:val="005863CF"/>
    <w:rsid w:val="005A7956"/>
    <w:rsid w:val="005E66CC"/>
    <w:rsid w:val="005F15F5"/>
    <w:rsid w:val="005F4C14"/>
    <w:rsid w:val="005F5A4E"/>
    <w:rsid w:val="006348C7"/>
    <w:rsid w:val="00641347"/>
    <w:rsid w:val="00643D5B"/>
    <w:rsid w:val="00651D33"/>
    <w:rsid w:val="00666720"/>
    <w:rsid w:val="00666E86"/>
    <w:rsid w:val="006674B8"/>
    <w:rsid w:val="00682818"/>
    <w:rsid w:val="0068706E"/>
    <w:rsid w:val="0069093E"/>
    <w:rsid w:val="006A22DD"/>
    <w:rsid w:val="006A384C"/>
    <w:rsid w:val="006A5A53"/>
    <w:rsid w:val="006B1C36"/>
    <w:rsid w:val="006B6B20"/>
    <w:rsid w:val="006B7F2F"/>
    <w:rsid w:val="006C2F6E"/>
    <w:rsid w:val="006C38E2"/>
    <w:rsid w:val="006C43DC"/>
    <w:rsid w:val="006D508D"/>
    <w:rsid w:val="006E4576"/>
    <w:rsid w:val="006E49A3"/>
    <w:rsid w:val="006E5597"/>
    <w:rsid w:val="006F6967"/>
    <w:rsid w:val="006F73EA"/>
    <w:rsid w:val="0070415E"/>
    <w:rsid w:val="007070C4"/>
    <w:rsid w:val="00707324"/>
    <w:rsid w:val="0071004D"/>
    <w:rsid w:val="00712CC7"/>
    <w:rsid w:val="007216E1"/>
    <w:rsid w:val="00722727"/>
    <w:rsid w:val="00727BC6"/>
    <w:rsid w:val="00742039"/>
    <w:rsid w:val="007630C8"/>
    <w:rsid w:val="00763125"/>
    <w:rsid w:val="0077072E"/>
    <w:rsid w:val="0077150E"/>
    <w:rsid w:val="00773B56"/>
    <w:rsid w:val="00776F1D"/>
    <w:rsid w:val="00793BF0"/>
    <w:rsid w:val="00797FDB"/>
    <w:rsid w:val="007A4190"/>
    <w:rsid w:val="007A7CFD"/>
    <w:rsid w:val="007B33EF"/>
    <w:rsid w:val="007C4FA7"/>
    <w:rsid w:val="007E6774"/>
    <w:rsid w:val="007F2082"/>
    <w:rsid w:val="00822712"/>
    <w:rsid w:val="00823B7C"/>
    <w:rsid w:val="0082415F"/>
    <w:rsid w:val="00824BDD"/>
    <w:rsid w:val="00825B87"/>
    <w:rsid w:val="0083462F"/>
    <w:rsid w:val="00835B22"/>
    <w:rsid w:val="008528E2"/>
    <w:rsid w:val="00863E07"/>
    <w:rsid w:val="008661BF"/>
    <w:rsid w:val="00870815"/>
    <w:rsid w:val="00871434"/>
    <w:rsid w:val="00880FF8"/>
    <w:rsid w:val="00884599"/>
    <w:rsid w:val="008910B6"/>
    <w:rsid w:val="008A5934"/>
    <w:rsid w:val="008B043D"/>
    <w:rsid w:val="008D13EC"/>
    <w:rsid w:val="008D2CCB"/>
    <w:rsid w:val="008D342E"/>
    <w:rsid w:val="008E37D1"/>
    <w:rsid w:val="008E578F"/>
    <w:rsid w:val="008E74D1"/>
    <w:rsid w:val="008F2265"/>
    <w:rsid w:val="00913DE3"/>
    <w:rsid w:val="0091596C"/>
    <w:rsid w:val="00927DC1"/>
    <w:rsid w:val="009323B7"/>
    <w:rsid w:val="00932DD2"/>
    <w:rsid w:val="00933330"/>
    <w:rsid w:val="00934D4B"/>
    <w:rsid w:val="00940DC4"/>
    <w:rsid w:val="0095612F"/>
    <w:rsid w:val="00967E9E"/>
    <w:rsid w:val="00973B5D"/>
    <w:rsid w:val="00973BE6"/>
    <w:rsid w:val="009830C7"/>
    <w:rsid w:val="00990A6F"/>
    <w:rsid w:val="009A6F43"/>
    <w:rsid w:val="009B2E0E"/>
    <w:rsid w:val="009B5F94"/>
    <w:rsid w:val="009D6485"/>
    <w:rsid w:val="009F25AA"/>
    <w:rsid w:val="00A030E8"/>
    <w:rsid w:val="00A051F3"/>
    <w:rsid w:val="00A14A02"/>
    <w:rsid w:val="00A243D9"/>
    <w:rsid w:val="00A24565"/>
    <w:rsid w:val="00A275A9"/>
    <w:rsid w:val="00A351C9"/>
    <w:rsid w:val="00A37FB4"/>
    <w:rsid w:val="00A46AF9"/>
    <w:rsid w:val="00A711F8"/>
    <w:rsid w:val="00A71D0F"/>
    <w:rsid w:val="00A73673"/>
    <w:rsid w:val="00A74296"/>
    <w:rsid w:val="00A85DAE"/>
    <w:rsid w:val="00A9068E"/>
    <w:rsid w:val="00A92A10"/>
    <w:rsid w:val="00AB4CAE"/>
    <w:rsid w:val="00AC22E4"/>
    <w:rsid w:val="00AD7B14"/>
    <w:rsid w:val="00AE1C27"/>
    <w:rsid w:val="00AF269D"/>
    <w:rsid w:val="00B71B72"/>
    <w:rsid w:val="00B75B92"/>
    <w:rsid w:val="00B97044"/>
    <w:rsid w:val="00BA5FE0"/>
    <w:rsid w:val="00BC5A09"/>
    <w:rsid w:val="00BD34D7"/>
    <w:rsid w:val="00BD60C8"/>
    <w:rsid w:val="00BE1628"/>
    <w:rsid w:val="00BF1F69"/>
    <w:rsid w:val="00C12440"/>
    <w:rsid w:val="00C437F3"/>
    <w:rsid w:val="00C50156"/>
    <w:rsid w:val="00C521DD"/>
    <w:rsid w:val="00C61004"/>
    <w:rsid w:val="00C67898"/>
    <w:rsid w:val="00C71AF6"/>
    <w:rsid w:val="00C75EA6"/>
    <w:rsid w:val="00C83BF4"/>
    <w:rsid w:val="00C84E48"/>
    <w:rsid w:val="00C911C6"/>
    <w:rsid w:val="00C946A3"/>
    <w:rsid w:val="00C95789"/>
    <w:rsid w:val="00C95F93"/>
    <w:rsid w:val="00CA5CEC"/>
    <w:rsid w:val="00CB5D92"/>
    <w:rsid w:val="00CD29D6"/>
    <w:rsid w:val="00CD40EC"/>
    <w:rsid w:val="00CE7345"/>
    <w:rsid w:val="00CF1BCA"/>
    <w:rsid w:val="00CF368F"/>
    <w:rsid w:val="00D03487"/>
    <w:rsid w:val="00D05A1A"/>
    <w:rsid w:val="00D2532D"/>
    <w:rsid w:val="00D31C4C"/>
    <w:rsid w:val="00D36230"/>
    <w:rsid w:val="00D414C7"/>
    <w:rsid w:val="00D417DC"/>
    <w:rsid w:val="00D46DCD"/>
    <w:rsid w:val="00D55B9D"/>
    <w:rsid w:val="00D72164"/>
    <w:rsid w:val="00D75AAC"/>
    <w:rsid w:val="00D869C3"/>
    <w:rsid w:val="00D92EED"/>
    <w:rsid w:val="00DB59FB"/>
    <w:rsid w:val="00DC452D"/>
    <w:rsid w:val="00DC79BF"/>
    <w:rsid w:val="00DD724B"/>
    <w:rsid w:val="00DE2C27"/>
    <w:rsid w:val="00DE3A4D"/>
    <w:rsid w:val="00DE6FA7"/>
    <w:rsid w:val="00DF0027"/>
    <w:rsid w:val="00E165A3"/>
    <w:rsid w:val="00E378F7"/>
    <w:rsid w:val="00E45626"/>
    <w:rsid w:val="00E5219E"/>
    <w:rsid w:val="00E522AF"/>
    <w:rsid w:val="00E53144"/>
    <w:rsid w:val="00E64B5C"/>
    <w:rsid w:val="00E64F1A"/>
    <w:rsid w:val="00E7439A"/>
    <w:rsid w:val="00E774FA"/>
    <w:rsid w:val="00E84677"/>
    <w:rsid w:val="00E9621A"/>
    <w:rsid w:val="00EA2A85"/>
    <w:rsid w:val="00EB071E"/>
    <w:rsid w:val="00EB096D"/>
    <w:rsid w:val="00EB67FA"/>
    <w:rsid w:val="00EB7A8E"/>
    <w:rsid w:val="00EC4006"/>
    <w:rsid w:val="00ED24A8"/>
    <w:rsid w:val="00ED29F9"/>
    <w:rsid w:val="00ED656C"/>
    <w:rsid w:val="00ED7479"/>
    <w:rsid w:val="00EE2D2C"/>
    <w:rsid w:val="00EE45CF"/>
    <w:rsid w:val="00EF4044"/>
    <w:rsid w:val="00F01D7E"/>
    <w:rsid w:val="00F02CA6"/>
    <w:rsid w:val="00F10F18"/>
    <w:rsid w:val="00F165D1"/>
    <w:rsid w:val="00F17A0A"/>
    <w:rsid w:val="00F43708"/>
    <w:rsid w:val="00F4391D"/>
    <w:rsid w:val="00F55135"/>
    <w:rsid w:val="00F56DDD"/>
    <w:rsid w:val="00F600A0"/>
    <w:rsid w:val="00F622E3"/>
    <w:rsid w:val="00F65941"/>
    <w:rsid w:val="00F65CA0"/>
    <w:rsid w:val="00F7011B"/>
    <w:rsid w:val="00F84EF7"/>
    <w:rsid w:val="00F87A55"/>
    <w:rsid w:val="00FA6DB3"/>
    <w:rsid w:val="00FB1A35"/>
    <w:rsid w:val="00FB1EB2"/>
    <w:rsid w:val="00FB2B51"/>
    <w:rsid w:val="00FC2BFF"/>
    <w:rsid w:val="00FF256B"/>
    <w:rsid w:val="00FF523A"/>
    <w:rsid w:val="00FF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F0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3BF0"/>
    <w:pPr>
      <w:ind w:left="720"/>
      <w:contextualSpacing/>
    </w:pPr>
  </w:style>
  <w:style w:type="paragraph" w:customStyle="1" w:styleId="Normal1">
    <w:name w:val="Normal1"/>
    <w:rsid w:val="00793BF0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08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A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3F789A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0"/>
    <w:uiPriority w:val="99"/>
    <w:semiHidden/>
    <w:unhideWhenUsed/>
    <w:rsid w:val="00391D9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91D9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91D9F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1D9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91D9F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D36230"/>
    <w:rPr>
      <w:rFonts w:ascii="Times New Roman" w:hAnsi="Times New Roman"/>
      <w:sz w:val="24"/>
    </w:rPr>
  </w:style>
  <w:style w:type="paragraph" w:styleId="ae">
    <w:name w:val="header"/>
    <w:basedOn w:val="a"/>
    <w:link w:val="af"/>
    <w:uiPriority w:val="99"/>
    <w:semiHidden/>
    <w:unhideWhenUsed/>
    <w:rsid w:val="0010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023FA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10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023FA"/>
    <w:rPr>
      <w:rFonts w:ascii="Times New Roman" w:hAnsi="Times New Roman"/>
      <w:sz w:val="24"/>
    </w:rPr>
  </w:style>
  <w:style w:type="paragraph" w:styleId="af2">
    <w:name w:val="footnote text"/>
    <w:basedOn w:val="a"/>
    <w:link w:val="af3"/>
    <w:uiPriority w:val="99"/>
    <w:semiHidden/>
    <w:unhideWhenUsed/>
    <w:rsid w:val="0027201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72013"/>
    <w:rPr>
      <w:rFonts w:ascii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720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расширенный" ma:contentTypeID="0x010100E048CCE6DF774CBF965B3AE24B488F6B0088795D0DA058AD408B5BFAB78B1D45D7" ma:contentTypeVersion="0" ma:contentTypeDescription="" ma:contentTypeScope="" ma:versionID="a5057b6d003f8b5d868145fc0740950b">
  <xsd:schema xmlns:xsd="http://www.w3.org/2001/XMLSchema" xmlns:xs="http://www.w3.org/2001/XMLSchema" xmlns:p="http://schemas.microsoft.com/office/2006/metadata/properties" xmlns:ns1="http://schemas.microsoft.com/sharepoint/v3" xmlns:ns2="93E0BE3C-8CDC-4FC7-BAD4-315D267DA7C0" targetNamespace="http://schemas.microsoft.com/office/2006/metadata/properties" ma:root="true" ma:fieldsID="f5d7945a2b839130013f197a32bf7f30" ns1:_="" ns2:_="">
    <xsd:import namespace="http://schemas.microsoft.com/sharepoint/v3"/>
    <xsd:import namespace="93E0BE3C-8CDC-4FC7-BAD4-315D267DA7C0"/>
    <xsd:element name="properties">
      <xsd:complexType>
        <xsd:sequence>
          <xsd:element name="documentManagement">
            <xsd:complexType>
              <xsd:all>
                <xsd:element ref="ns1:Name"/>
                <xsd:element ref="ns2:Description" minOccurs="0"/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ame" ma:index="7" ma:displayName="Наименование" ma:internalName="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0BE3C-8CDC-4FC7-BAD4-315D267DA7C0" elementFormDefault="qualified">
    <xsd:import namespace="http://schemas.microsoft.com/office/2006/documentManagement/types"/>
    <xsd:import namespace="http://schemas.microsoft.com/office/infopath/2007/PartnerControls"/>
    <xsd:element name="Description" ma:index="9" nillable="true" ma:displayName="Описание" ma:internalName="Description">
      <xsd:simpleType>
        <xsd:restriction base="dms:Note"/>
      </xsd:simpleType>
    </xsd:element>
    <xsd:element name="_Version" ma:index="10" nillable="true" ma:displayName="Версия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93E0BE3C-8CDC-4FC7-BAD4-315D267DA7C0" xsi:nil="true"/>
    <_Version xmlns="93E0BE3C-8CDC-4FC7-BAD4-315D267DA7C0" xsi:nil="true"/>
    <Name xmlns="http://schemas.microsoft.com/sharepoint/v3">Модель проведения и обработки итогового собеседования (без автоматизации)_v20</Name>
  </documentManagement>
</p:properties>
</file>

<file path=customXml/itemProps1.xml><?xml version="1.0" encoding="utf-8"?>
<ds:datastoreItem xmlns:ds="http://schemas.openxmlformats.org/officeDocument/2006/customXml" ds:itemID="{69C780A5-21EC-4AEE-96D8-2CF25B7BA1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B2FA45-FD83-479F-997D-3C0507FF2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E0BE3C-8CDC-4FC7-BAD4-315D267DA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93155B-FA23-4CDF-8796-5F11A9A61D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DDA446-CF24-4B4A-9F62-E919C3C0006D}">
  <ds:schemaRefs>
    <ds:schemaRef ds:uri="http://schemas.microsoft.com/office/2006/metadata/properties"/>
    <ds:schemaRef ds:uri="http://schemas.microsoft.com/office/infopath/2007/PartnerControls"/>
    <ds:schemaRef ds:uri="93E0BE3C-8CDC-4FC7-BAD4-315D267DA7C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vshcherbak</dc:creator>
  <cp:lastModifiedBy>1</cp:lastModifiedBy>
  <cp:revision>5</cp:revision>
  <cp:lastPrinted>2017-10-31T11:56:00Z</cp:lastPrinted>
  <dcterms:created xsi:type="dcterms:W3CDTF">2017-11-09T12:04:00Z</dcterms:created>
  <dcterms:modified xsi:type="dcterms:W3CDTF">2017-11-28T19:35:00Z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0x010100E048CCE6DF774CBF965B3AE24B488F6B0088795D0DA058AD408B5BFAB78B1D45D7</vt:lpwstr>
  </property>
</Properties>
</file>